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F95" w14:textId="28D6577A" w:rsidR="00F21490" w:rsidRPr="00F21490" w:rsidRDefault="007A4EB9" w:rsidP="00F21490">
      <w:pPr>
        <w:rPr>
          <w:sz w:val="28"/>
          <w:szCs w:val="28"/>
        </w:rPr>
      </w:pPr>
      <w:r w:rsidRPr="00E6599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DC786E" wp14:editId="6314C66C">
            <wp:simplePos x="0" y="0"/>
            <wp:positionH relativeFrom="column">
              <wp:posOffset>4264025</wp:posOffset>
            </wp:positionH>
            <wp:positionV relativeFrom="paragraph">
              <wp:posOffset>-347980</wp:posOffset>
            </wp:positionV>
            <wp:extent cx="1590675" cy="1122649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90" w:rsidRPr="00E65996">
        <w:rPr>
          <w:b/>
          <w:bCs/>
          <w:sz w:val="32"/>
          <w:szCs w:val="32"/>
        </w:rPr>
        <w:t xml:space="preserve">TRinE Teaching Scenario: „Hide &amp; </w:t>
      </w:r>
      <w:proofErr w:type="gramStart"/>
      <w:r w:rsidR="00F21490" w:rsidRPr="00E65996">
        <w:rPr>
          <w:b/>
          <w:bCs/>
          <w:sz w:val="32"/>
          <w:szCs w:val="32"/>
        </w:rPr>
        <w:t>Seek“</w:t>
      </w:r>
      <w:proofErr w:type="gramEnd"/>
      <w:r w:rsidR="00E65996">
        <w:rPr>
          <w:b/>
          <w:bCs/>
          <w:sz w:val="32"/>
          <w:szCs w:val="32"/>
        </w:rPr>
        <w:br/>
      </w:r>
      <w:r w:rsidR="00F21490" w:rsidRPr="00F21490">
        <w:rPr>
          <w:sz w:val="28"/>
          <w:szCs w:val="28"/>
        </w:rPr>
        <w:t>Clues for Telepresence Robot user (Example)</w:t>
      </w:r>
    </w:p>
    <w:p w14:paraId="45611D80" w14:textId="77777777" w:rsidR="00F21490" w:rsidRDefault="00F21490" w:rsidP="00F21490"/>
    <w:p w14:paraId="64BAF7CF" w14:textId="213D3D30" w:rsidR="00F21490" w:rsidRDefault="00F21490" w:rsidP="00F21490">
      <w:r>
        <w:t>Before the game begins, please note the following rules:</w:t>
      </w:r>
    </w:p>
    <w:p w14:paraId="6A77E72A" w14:textId="77777777" w:rsidR="00F21490" w:rsidRDefault="00F21490" w:rsidP="00F21490">
      <w:pPr>
        <w:pStyle w:val="Listenabsatz"/>
        <w:numPr>
          <w:ilvl w:val="0"/>
          <w:numId w:val="1"/>
        </w:numPr>
      </w:pPr>
      <w:r>
        <w:t>The instructions you receive as a remote student (user of the telepresence robot) will not be given to your classmates who are on site at the school.</w:t>
      </w:r>
    </w:p>
    <w:p w14:paraId="6BCDC8F7" w14:textId="77777777" w:rsidR="00583F2C" w:rsidRDefault="00F21490" w:rsidP="00F21490">
      <w:pPr>
        <w:pStyle w:val="Listenabsatz"/>
        <w:numPr>
          <w:ilvl w:val="0"/>
          <w:numId w:val="1"/>
        </w:numPr>
      </w:pPr>
      <w:r>
        <w:t>Work with the group on site to find the item described, keeping the following in mind:</w:t>
      </w:r>
    </w:p>
    <w:p w14:paraId="3B5F0490" w14:textId="77777777" w:rsidR="00583F2C" w:rsidRDefault="00F21490" w:rsidP="00583F2C">
      <w:pPr>
        <w:pStyle w:val="Listenabsatz"/>
        <w:numPr>
          <w:ilvl w:val="1"/>
          <w:numId w:val="1"/>
        </w:numPr>
      </w:pPr>
      <w:r>
        <w:t>Communicate only in English.</w:t>
      </w:r>
    </w:p>
    <w:p w14:paraId="452B9BF4" w14:textId="3C2A3C7B" w:rsidR="00F21490" w:rsidRDefault="00F21490" w:rsidP="00583F2C">
      <w:pPr>
        <w:pStyle w:val="Listenabsatz"/>
        <w:numPr>
          <w:ilvl w:val="1"/>
          <w:numId w:val="1"/>
        </w:numPr>
      </w:pPr>
      <w:r>
        <w:t>Never share this entire document with the group, only communicate the clues in your own words.</w:t>
      </w:r>
    </w:p>
    <w:p w14:paraId="1090222F" w14:textId="19C87DFC" w:rsidR="00F21490" w:rsidRDefault="00F21490" w:rsidP="00F21490">
      <w:pPr>
        <w:pBdr>
          <w:bottom w:val="single" w:sz="12" w:space="1" w:color="auto"/>
        </w:pBdr>
      </w:pPr>
    </w:p>
    <w:p w14:paraId="3E96805A" w14:textId="0FDFE61D" w:rsidR="00F21490" w:rsidRDefault="00F21490" w:rsidP="00F21490"/>
    <w:p w14:paraId="1B8B978A" w14:textId="743A7434" w:rsidR="00F21490" w:rsidRDefault="00F21490" w:rsidP="00F21490">
      <w:pPr>
        <w:rPr>
          <w:i/>
          <w:iCs/>
          <w:u w:val="single"/>
        </w:rPr>
      </w:pPr>
      <w:r w:rsidRPr="00F21490">
        <w:t xml:space="preserve">The desired object that you </w:t>
      </w:r>
      <w:proofErr w:type="gramStart"/>
      <w:r w:rsidRPr="00F21490">
        <w:t>have to</w:t>
      </w:r>
      <w:proofErr w:type="gramEnd"/>
      <w:r w:rsidRPr="00F21490">
        <w:t xml:space="preserve"> find in the school building</w:t>
      </w:r>
      <w:r>
        <w:t xml:space="preserve">: </w:t>
      </w:r>
      <w:r w:rsidR="00583F2C">
        <w:br/>
      </w:r>
      <w:r w:rsidR="00583F2C" w:rsidRPr="00583F2C">
        <w:rPr>
          <w:i/>
          <w:iCs/>
          <w:u w:val="single"/>
        </w:rPr>
        <w:t xml:space="preserve">A red letter </w:t>
      </w:r>
      <w:r w:rsidR="00583F2C">
        <w:rPr>
          <w:i/>
          <w:iCs/>
          <w:u w:val="single"/>
        </w:rPr>
        <w:t>containing</w:t>
      </w:r>
      <w:r w:rsidR="00583F2C" w:rsidRPr="00583F2C">
        <w:rPr>
          <w:i/>
          <w:iCs/>
          <w:u w:val="single"/>
        </w:rPr>
        <w:t xml:space="preserve"> a secret message</w:t>
      </w:r>
    </w:p>
    <w:p w14:paraId="59462D08" w14:textId="77777777" w:rsidR="00583F2C" w:rsidRPr="00583F2C" w:rsidRDefault="00583F2C" w:rsidP="00F21490"/>
    <w:p w14:paraId="4E9BA518" w14:textId="347FA89A" w:rsidR="00583F2C" w:rsidRDefault="00583F2C" w:rsidP="00F21490">
      <w:r w:rsidRPr="00583F2C">
        <w:rPr>
          <w:b/>
          <w:bCs/>
          <w:sz w:val="28"/>
          <w:szCs w:val="28"/>
        </w:rPr>
        <w:t>Clue 1:</w:t>
      </w:r>
      <w:r>
        <w:rPr>
          <w:b/>
          <w:bCs/>
          <w:sz w:val="28"/>
          <w:szCs w:val="28"/>
        </w:rPr>
        <w:t xml:space="preserve"> </w:t>
      </w:r>
      <w:r>
        <w:t>The object is outside the classroom.</w:t>
      </w:r>
    </w:p>
    <w:p w14:paraId="4994E1DC" w14:textId="17F45C5F" w:rsidR="00583F2C" w:rsidRDefault="00583F2C" w:rsidP="00F21490">
      <w:r w:rsidRPr="00583F2C">
        <w:rPr>
          <w:b/>
          <w:bCs/>
          <w:sz w:val="28"/>
          <w:szCs w:val="28"/>
        </w:rPr>
        <w:t>Clue 2:</w:t>
      </w:r>
      <w:r>
        <w:rPr>
          <w:b/>
          <w:bCs/>
          <w:sz w:val="28"/>
          <w:szCs w:val="28"/>
        </w:rPr>
        <w:t xml:space="preserve"> </w:t>
      </w:r>
      <w:r>
        <w:t xml:space="preserve">The object is in a room full of knowledge, </w:t>
      </w:r>
      <w:proofErr w:type="gramStart"/>
      <w:r>
        <w:t>stories</w:t>
      </w:r>
      <w:proofErr w:type="gramEnd"/>
      <w:r>
        <w:t xml:space="preserve"> and experiences.</w:t>
      </w:r>
    </w:p>
    <w:p w14:paraId="3A680E47" w14:textId="50C1AD9D" w:rsidR="00583F2C" w:rsidRDefault="00583F2C" w:rsidP="00F21490">
      <w:r w:rsidRPr="00583F2C">
        <w:rPr>
          <w:b/>
          <w:bCs/>
          <w:sz w:val="28"/>
          <w:szCs w:val="28"/>
        </w:rPr>
        <w:t>Clue 3:</w:t>
      </w:r>
      <w:r>
        <w:rPr>
          <w:b/>
          <w:bCs/>
          <w:sz w:val="28"/>
          <w:szCs w:val="28"/>
        </w:rPr>
        <w:t xml:space="preserve"> </w:t>
      </w:r>
      <w:r>
        <w:t>The object is inside a box that can only be reached if you work together.</w:t>
      </w:r>
    </w:p>
    <w:p w14:paraId="04367BDF" w14:textId="5501DCF6" w:rsidR="00583F2C" w:rsidRDefault="00583F2C" w:rsidP="00F21490">
      <w:r w:rsidRPr="00583F2C">
        <w:rPr>
          <w:b/>
          <w:bCs/>
          <w:sz w:val="28"/>
          <w:szCs w:val="28"/>
        </w:rPr>
        <w:t>Clue 4:</w:t>
      </w:r>
      <w:r>
        <w:rPr>
          <w:b/>
          <w:bCs/>
          <w:sz w:val="28"/>
          <w:szCs w:val="28"/>
        </w:rPr>
        <w:t xml:space="preserve"> </w:t>
      </w:r>
      <w:r>
        <w:t>Next to the box you find one of these books:</w:t>
      </w:r>
    </w:p>
    <w:p w14:paraId="747174C2" w14:textId="7BB860B0" w:rsidR="00583F2C" w:rsidRDefault="00583F2C" w:rsidP="00F21490">
      <w:r>
        <w:rPr>
          <w:noProof/>
        </w:rPr>
        <w:drawing>
          <wp:inline distT="0" distB="0" distL="0" distR="0" wp14:anchorId="7AAFB0B2" wp14:editId="600D5D12">
            <wp:extent cx="5753100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A18F" w14:textId="77777777" w:rsidR="00583F2C" w:rsidRDefault="00583F2C" w:rsidP="00F21490"/>
    <w:sectPr w:rsidR="00583F2C" w:rsidSect="003E6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AA"/>
    <w:multiLevelType w:val="hybridMultilevel"/>
    <w:tmpl w:val="73BA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90"/>
    <w:rsid w:val="003E6DA6"/>
    <w:rsid w:val="00583F2C"/>
    <w:rsid w:val="006554BB"/>
    <w:rsid w:val="00735826"/>
    <w:rsid w:val="007A4EB9"/>
    <w:rsid w:val="00E65996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D9D9"/>
  <w15:chartTrackingRefBased/>
  <w15:docId w15:val="{D2EA3C6B-E0EC-453C-A486-72E0DEA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Denk</dc:creator>
  <cp:keywords/>
  <dc:description/>
  <cp:lastModifiedBy>Natalie Denk</cp:lastModifiedBy>
  <cp:revision>4</cp:revision>
  <dcterms:created xsi:type="dcterms:W3CDTF">2022-09-13T15:39:00Z</dcterms:created>
  <dcterms:modified xsi:type="dcterms:W3CDTF">2022-09-13T16:02:00Z</dcterms:modified>
</cp:coreProperties>
</file>